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0E" w:rsidRDefault="00703A0E" w:rsidP="00EE7F39">
      <w:pPr>
        <w:jc w:val="center"/>
        <w:rPr>
          <w:rFonts w:ascii="Arial" w:hAnsi="Arial" w:cs="Arial"/>
          <w:b/>
          <w:sz w:val="32"/>
        </w:rPr>
      </w:pPr>
    </w:p>
    <w:p w:rsidR="00EE7F39" w:rsidRPr="00EE7F39" w:rsidRDefault="00EE7F39" w:rsidP="00EE7F39">
      <w:pPr>
        <w:jc w:val="center"/>
        <w:rPr>
          <w:rFonts w:ascii="Arial" w:hAnsi="Arial" w:cs="Arial"/>
          <w:b/>
          <w:sz w:val="32"/>
        </w:rPr>
      </w:pPr>
      <w:r w:rsidRPr="00EE7F39">
        <w:rPr>
          <w:rFonts w:ascii="Arial" w:hAnsi="Arial" w:cs="Arial"/>
          <w:b/>
          <w:sz w:val="32"/>
        </w:rPr>
        <w:t>Nuestra Política</w:t>
      </w:r>
      <w:r w:rsidR="009D63DC">
        <w:rPr>
          <w:rFonts w:ascii="Arial" w:hAnsi="Arial" w:cs="Arial"/>
          <w:b/>
          <w:sz w:val="32"/>
        </w:rPr>
        <w:t xml:space="preserve"> de Calidad</w:t>
      </w:r>
    </w:p>
    <w:p w:rsidR="00EE7F39" w:rsidRDefault="00EE7F39" w:rsidP="00EE7F39">
      <w:pPr>
        <w:rPr>
          <w:rFonts w:ascii="Arial" w:hAnsi="Arial" w:cs="Arial"/>
        </w:rPr>
      </w:pPr>
    </w:p>
    <w:p w:rsidR="00EE7F39" w:rsidRDefault="00EE7F39" w:rsidP="00EE7F39">
      <w:pPr>
        <w:rPr>
          <w:rFonts w:ascii="Arial" w:hAnsi="Arial" w:cs="Arial"/>
        </w:rPr>
      </w:pP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 xml:space="preserve">La Fundación Excelencia se compromete a brindar servicios de formación, capacitación y desarrollo de alta calidad, orientados a satisfacer las necesidades y expectativas de sus </w:t>
      </w:r>
      <w:r w:rsidR="00C648EF">
        <w:rPr>
          <w:rFonts w:ascii="Arial" w:hAnsi="Arial" w:cs="Arial"/>
        </w:rPr>
        <w:t>estudiantes</w:t>
      </w:r>
      <w:r w:rsidRPr="009D63DC">
        <w:rPr>
          <w:rFonts w:ascii="Arial" w:hAnsi="Arial" w:cs="Arial"/>
        </w:rPr>
        <w:t xml:space="preserve">, clientes y </w:t>
      </w:r>
      <w:bookmarkStart w:id="0" w:name="_GoBack"/>
      <w:bookmarkEnd w:id="0"/>
      <w:r w:rsidRPr="009D63DC">
        <w:rPr>
          <w:rFonts w:ascii="Arial" w:hAnsi="Arial" w:cs="Arial"/>
        </w:rPr>
        <w:t>otras partes interesadas, contribuyendo al desarrollo profesional y social de la comunidad.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Para ello, establece los siguientes lineamientos: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 xml:space="preserve">* Brindar una atención personalizada que permita comprender las necesidades de los </w:t>
      </w:r>
      <w:r w:rsidR="00C648EF">
        <w:rPr>
          <w:rFonts w:ascii="Arial" w:hAnsi="Arial" w:cs="Arial"/>
        </w:rPr>
        <w:t>estudiantes</w:t>
      </w:r>
      <w:r w:rsidRPr="009D63DC">
        <w:rPr>
          <w:rFonts w:ascii="Arial" w:hAnsi="Arial" w:cs="Arial"/>
        </w:rPr>
        <w:t xml:space="preserve"> y otras partes interesadas, ofreciendo soluciones formativas adecuadas y efectivas.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* Planificar, desarrollar y controlar sus procesos de manera eficiente y eficaz, asegurando la calidad en la prestación de los servicios de capacitación.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* Promover la idoneidad de los docentes e instructores, considerando su experiencia y desempeño, y fomentando su mejora continua.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 xml:space="preserve">* Medir y analizar periódicamente la satisfacción de los </w:t>
      </w:r>
      <w:r w:rsidR="00C648EF">
        <w:rPr>
          <w:rFonts w:ascii="Arial" w:hAnsi="Arial" w:cs="Arial"/>
        </w:rPr>
        <w:t>estudiantes</w:t>
      </w:r>
      <w:r w:rsidRPr="009D63DC">
        <w:rPr>
          <w:rFonts w:ascii="Arial" w:hAnsi="Arial" w:cs="Arial"/>
        </w:rPr>
        <w:t xml:space="preserve"> y clientes, utilizando esta información como base para la mejora de los servicios.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* Cumplir con los requisitos aplicables y los compromisos asumidos con las partes interesadas.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* Promover la mejora continua del Sistema de Gestión de la Calidad, fortaleciendo la organización y su desempeño.</w:t>
      </w:r>
    </w:p>
    <w:p w:rsidR="009D63DC" w:rsidRPr="009D63DC" w:rsidRDefault="009D63DC" w:rsidP="009D63DC">
      <w:pPr>
        <w:spacing w:line="360" w:lineRule="auto"/>
        <w:jc w:val="both"/>
        <w:rPr>
          <w:rFonts w:ascii="Arial" w:hAnsi="Arial" w:cs="Arial"/>
        </w:rPr>
      </w:pPr>
      <w:r w:rsidRPr="009D63DC">
        <w:rPr>
          <w:rFonts w:ascii="Arial" w:hAnsi="Arial" w:cs="Arial"/>
        </w:rPr>
        <w:t>Esta Política de Calidad establece el marco de referencia para la definición de los objetivos de calidad y es comunicada, entendida y aplicada en todos los niveles de la organización.</w:t>
      </w:r>
    </w:p>
    <w:p w:rsidR="00412C86" w:rsidRDefault="009D63DC" w:rsidP="009D63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1981835</wp:posOffset>
            </wp:positionH>
            <wp:positionV relativeFrom="paragraph">
              <wp:posOffset>354965</wp:posOffset>
            </wp:positionV>
            <wp:extent cx="1457325" cy="723900"/>
            <wp:effectExtent l="0" t="0" r="952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in Transparen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63DC">
        <w:rPr>
          <w:rFonts w:ascii="Arial" w:hAnsi="Arial" w:cs="Arial"/>
        </w:rPr>
        <w:t>La Dirección asume el compromiso de liderar y sostener el Sistema de Gestión de la Calidad.</w:t>
      </w:r>
    </w:p>
    <w:p w:rsidR="00412C86" w:rsidRDefault="00412C86" w:rsidP="00981268">
      <w:pPr>
        <w:jc w:val="both"/>
        <w:rPr>
          <w:rFonts w:ascii="Arial" w:hAnsi="Arial" w:cs="Arial"/>
        </w:rPr>
      </w:pPr>
    </w:p>
    <w:p w:rsidR="00412C86" w:rsidRDefault="00412C86" w:rsidP="00981268">
      <w:pPr>
        <w:jc w:val="both"/>
        <w:rPr>
          <w:rFonts w:ascii="Arial" w:hAnsi="Arial" w:cs="Arial"/>
        </w:rPr>
      </w:pPr>
    </w:p>
    <w:p w:rsidR="009D63DC" w:rsidRDefault="009D63DC" w:rsidP="00981268">
      <w:pPr>
        <w:jc w:val="both"/>
        <w:rPr>
          <w:rFonts w:ascii="Arial" w:hAnsi="Arial" w:cs="Arial"/>
        </w:rPr>
      </w:pPr>
    </w:p>
    <w:p w:rsidR="00412C86" w:rsidRDefault="00412C86" w:rsidP="00EE7F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Lic. Ricardo Julio Nin</w:t>
      </w:r>
    </w:p>
    <w:p w:rsidR="00412C86" w:rsidRDefault="00412C86" w:rsidP="00EE7F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Fundación Excelencia</w:t>
      </w:r>
    </w:p>
    <w:p w:rsidR="00412C86" w:rsidRPr="00412C86" w:rsidRDefault="00412C86" w:rsidP="00265F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sectPr w:rsidR="00412C86" w:rsidRPr="00412C86" w:rsidSect="00222C1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F3" w:rsidRDefault="00824BF3" w:rsidP="00825189">
      <w:r>
        <w:separator/>
      </w:r>
    </w:p>
  </w:endnote>
  <w:endnote w:type="continuationSeparator" w:id="0">
    <w:p w:rsidR="00824BF3" w:rsidRDefault="00824BF3" w:rsidP="0082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904" w:rsidRDefault="00536904" w:rsidP="00A178F6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sz w:val="22"/>
        <w:szCs w:val="22"/>
      </w:rPr>
    </w:pPr>
  </w:p>
  <w:p w:rsidR="00536904" w:rsidRDefault="00536904" w:rsidP="00A178F6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sz w:val="22"/>
        <w:szCs w:val="22"/>
      </w:rPr>
    </w:pPr>
    <w:r>
      <w:rPr>
        <w:rFonts w:asciiTheme="minorHAnsi" w:eastAsiaTheme="minorEastAsia" w:hAnsiTheme="minorHAnsi" w:cstheme="minorBidi"/>
        <w:noProof/>
        <w:sz w:val="22"/>
        <w:szCs w:val="22"/>
        <w:lang w:val="es-MX" w:eastAsia="es-MX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-584835</wp:posOffset>
              </wp:positionH>
              <wp:positionV relativeFrom="paragraph">
                <wp:posOffset>-114301</wp:posOffset>
              </wp:positionV>
              <wp:extent cx="6381750" cy="0"/>
              <wp:effectExtent l="0" t="0" r="19050" b="1905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817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7CD6A8" id="Conector recto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6.05pt,-9pt" to="456.4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" strokecolor="#4a7ebb">
              <o:lock v:ext="edit" shapetype="f"/>
            </v:line>
          </w:pict>
        </mc:Fallback>
      </mc:AlternateContent>
    </w:r>
    <w:r w:rsidRPr="003F09FC">
      <w:rPr>
        <w:rFonts w:asciiTheme="minorHAnsi" w:eastAsiaTheme="minorEastAsia" w:hAnsiTheme="minorHAnsi" w:cstheme="minorBidi"/>
        <w:sz w:val="22"/>
        <w:szCs w:val="22"/>
      </w:rPr>
      <w:t>Chacabuco 314 P. 4 Oficina 47</w:t>
    </w:r>
    <w:r>
      <w:rPr>
        <w:rFonts w:asciiTheme="minorHAnsi" w:eastAsiaTheme="minorEastAsia" w:hAnsiTheme="minorHAnsi" w:cstheme="minorBidi"/>
        <w:sz w:val="22"/>
        <w:szCs w:val="22"/>
      </w:rPr>
      <w:t xml:space="preserve"> (C1069AAH)</w:t>
    </w:r>
    <w:r w:rsidRPr="003F09FC">
      <w:rPr>
        <w:rFonts w:asciiTheme="minorHAnsi" w:eastAsiaTheme="minorEastAsia" w:hAnsiTheme="minorHAnsi" w:cstheme="minorBidi"/>
        <w:sz w:val="22"/>
        <w:szCs w:val="22"/>
      </w:rPr>
      <w:t>-</w:t>
    </w:r>
    <w:r>
      <w:rPr>
        <w:rFonts w:asciiTheme="minorHAnsi" w:eastAsiaTheme="minorEastAsia" w:hAnsiTheme="minorHAnsi" w:cstheme="minorBidi"/>
        <w:sz w:val="22"/>
        <w:szCs w:val="22"/>
      </w:rPr>
      <w:t xml:space="preserve"> Ciudad Autónoma de Buenos Aires </w:t>
    </w:r>
  </w:p>
  <w:p w:rsidR="00536904" w:rsidRDefault="00536904" w:rsidP="009C54C5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sz w:val="22"/>
        <w:szCs w:val="22"/>
      </w:rPr>
    </w:pPr>
    <w:r w:rsidRPr="003F09FC">
      <w:rPr>
        <w:rFonts w:asciiTheme="minorHAnsi" w:eastAsiaTheme="minorEastAsia" w:hAnsiTheme="minorHAnsi" w:cstheme="minorBidi"/>
        <w:sz w:val="22"/>
        <w:szCs w:val="22"/>
      </w:rPr>
      <w:t>Tel</w:t>
    </w:r>
    <w:r>
      <w:rPr>
        <w:rFonts w:asciiTheme="minorHAnsi" w:eastAsiaTheme="minorEastAsia" w:hAnsiTheme="minorHAnsi" w:cstheme="minorBidi"/>
        <w:sz w:val="22"/>
        <w:szCs w:val="22"/>
      </w:rPr>
      <w:t>éfono</w:t>
    </w:r>
    <w:r w:rsidRPr="003F09FC">
      <w:rPr>
        <w:rFonts w:asciiTheme="minorHAnsi" w:eastAsiaTheme="minorEastAsia" w:hAnsiTheme="minorHAnsi" w:cstheme="minorBidi"/>
        <w:sz w:val="22"/>
        <w:szCs w:val="22"/>
      </w:rPr>
      <w:t>: 4381-5937</w:t>
    </w:r>
    <w:r>
      <w:rPr>
        <w:rFonts w:asciiTheme="minorHAnsi" w:eastAsiaTheme="minorEastAsia" w:hAnsiTheme="minorHAnsi" w:cstheme="minorBidi"/>
        <w:sz w:val="22"/>
        <w:szCs w:val="22"/>
      </w:rPr>
      <w:t xml:space="preserve"> E-Mail: </w:t>
    </w:r>
    <w:hyperlink r:id="rId1" w:history="1">
      <w:r w:rsidRPr="000348A3">
        <w:rPr>
          <w:rStyle w:val="Hipervnculo"/>
          <w:rFonts w:asciiTheme="minorHAnsi" w:eastAsiaTheme="minorEastAsia" w:hAnsiTheme="minorHAnsi" w:cstheme="minorBidi"/>
          <w:sz w:val="22"/>
          <w:szCs w:val="22"/>
        </w:rPr>
        <w:t>info@fundacion-excelencia.org</w:t>
      </w:r>
    </w:hyperlink>
  </w:p>
  <w:p w:rsidR="00536904" w:rsidRDefault="00536904" w:rsidP="00A311E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D63DC" w:rsidRPr="009D63DC">
      <w:rPr>
        <w:noProof/>
        <w:lang w:val="es-ES"/>
      </w:rPr>
      <w:t>2</w:t>
    </w:r>
    <w:r>
      <w:rPr>
        <w:noProof/>
        <w:lang w:val="es-E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0D3" w:rsidRDefault="005740D3" w:rsidP="005740D3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sz w:val="22"/>
        <w:szCs w:val="22"/>
      </w:rPr>
    </w:pPr>
  </w:p>
  <w:p w:rsidR="00770A31" w:rsidRPr="00770A31" w:rsidRDefault="005740D3" w:rsidP="00770A31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noProof/>
        <w:sz w:val="22"/>
        <w:szCs w:val="22"/>
        <w:lang w:eastAsia="es-AR"/>
      </w:rPr>
    </w:pPr>
    <w:r>
      <w:rPr>
        <w:rFonts w:asciiTheme="minorHAnsi" w:eastAsiaTheme="minorEastAsia" w:hAnsiTheme="minorHAnsi" w:cstheme="minorBidi"/>
        <w:noProof/>
        <w:sz w:val="22"/>
        <w:szCs w:val="22"/>
        <w:lang w:val="es-MX" w:eastAsia="es-MX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950E2E4" wp14:editId="7F1D0D5B">
              <wp:simplePos x="0" y="0"/>
              <wp:positionH relativeFrom="column">
                <wp:posOffset>-584835</wp:posOffset>
              </wp:positionH>
              <wp:positionV relativeFrom="paragraph">
                <wp:posOffset>-114301</wp:posOffset>
              </wp:positionV>
              <wp:extent cx="6381750" cy="0"/>
              <wp:effectExtent l="0" t="0" r="19050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817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63D9E9" id="Conector recto 3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6.05pt,-9pt" to="456.4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" strokecolor="#4a7ebb">
              <o:lock v:ext="edit" shapetype="f"/>
            </v:line>
          </w:pict>
        </mc:Fallback>
      </mc:AlternateContent>
    </w:r>
    <w:r w:rsidR="00770A31" w:rsidRPr="00770A31">
      <w:rPr>
        <w:rFonts w:asciiTheme="minorHAnsi" w:eastAsiaTheme="minorEastAsia" w:hAnsiTheme="minorHAnsi" w:cstheme="minorBidi"/>
        <w:noProof/>
        <w:sz w:val="22"/>
        <w:szCs w:val="22"/>
        <w:lang w:eastAsia="es-AR"/>
      </w:rPr>
      <w:t>Chacabuco 314 P. 4 Oficina 47- CABA info@fundacion-excelencia.org- Tel: 4381-5937</w:t>
    </w:r>
  </w:p>
  <w:p w:rsidR="005740D3" w:rsidRDefault="00770A31" w:rsidP="00770A31">
    <w:pPr>
      <w:tabs>
        <w:tab w:val="center" w:pos="4252"/>
        <w:tab w:val="right" w:pos="8504"/>
      </w:tabs>
      <w:jc w:val="center"/>
      <w:rPr>
        <w:rFonts w:asciiTheme="minorHAnsi" w:eastAsiaTheme="minorEastAsia" w:hAnsiTheme="minorHAnsi" w:cstheme="minorBidi"/>
        <w:sz w:val="22"/>
        <w:szCs w:val="22"/>
      </w:rPr>
    </w:pPr>
    <w:r w:rsidRPr="00770A31">
      <w:rPr>
        <w:rFonts w:asciiTheme="minorHAnsi" w:eastAsiaTheme="minorEastAsia" w:hAnsiTheme="minorHAnsi" w:cstheme="minorBidi"/>
        <w:noProof/>
        <w:sz w:val="22"/>
        <w:szCs w:val="22"/>
        <w:lang w:eastAsia="es-AR"/>
      </w:rPr>
      <w:t>Cuit: 30-65306088-9 Personería Jurídica Nro. IGJ 00383/1992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F3" w:rsidRDefault="00824BF3" w:rsidP="00825189">
      <w:r>
        <w:separator/>
      </w:r>
    </w:p>
  </w:footnote>
  <w:footnote w:type="continuationSeparator" w:id="0">
    <w:p w:rsidR="00824BF3" w:rsidRDefault="00824BF3" w:rsidP="00825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3"/>
      <w:gridCol w:w="6841"/>
    </w:tblGrid>
    <w:tr w:rsidR="00536904" w:rsidTr="00B91109">
      <w:tc>
        <w:tcPr>
          <w:tcW w:w="1668" w:type="dxa"/>
        </w:tcPr>
        <w:p w:rsidR="00536904" w:rsidRDefault="00536904" w:rsidP="00825189">
          <w:pPr>
            <w:pStyle w:val="Encabezado"/>
          </w:pPr>
          <w:r>
            <w:rPr>
              <w:noProof/>
              <w:lang w:val="es-MX" w:eastAsia="es-MX"/>
            </w:rPr>
            <w:drawing>
              <wp:inline distT="0" distB="0" distL="0" distR="0">
                <wp:extent cx="817245" cy="1078865"/>
                <wp:effectExtent l="0" t="0" r="0" b="0"/>
                <wp:docPr id="39" name="Imagen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1078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6" w:type="dxa"/>
        </w:tcPr>
        <w:p w:rsidR="00536904" w:rsidRDefault="00536904" w:rsidP="00B91109">
          <w:pPr>
            <w:pStyle w:val="Encabezado"/>
            <w:jc w:val="right"/>
            <w:rPr>
              <w:b/>
              <w:i/>
              <w:color w:val="0070C0"/>
              <w:sz w:val="40"/>
            </w:rPr>
          </w:pPr>
        </w:p>
        <w:p w:rsidR="00536904" w:rsidRDefault="00536904" w:rsidP="00B91109">
          <w:pPr>
            <w:pStyle w:val="Encabezado"/>
            <w:jc w:val="right"/>
            <w:rPr>
              <w:sz w:val="40"/>
            </w:rPr>
          </w:pPr>
          <w:r w:rsidRPr="00B91109">
            <w:rPr>
              <w:sz w:val="40"/>
            </w:rPr>
            <w:t>FUNDACIÓN EXCELENCIA</w:t>
          </w:r>
        </w:p>
        <w:p w:rsidR="00536904" w:rsidRPr="00B91109" w:rsidRDefault="00536904" w:rsidP="00B91109">
          <w:pPr>
            <w:pStyle w:val="Encabezado"/>
            <w:jc w:val="right"/>
            <w:rPr>
              <w:sz w:val="16"/>
            </w:rPr>
          </w:pPr>
          <w:r w:rsidRPr="00B91109">
            <w:rPr>
              <w:sz w:val="20"/>
            </w:rPr>
            <w:t>“</w:t>
          </w:r>
          <w:r>
            <w:rPr>
              <w:sz w:val="20"/>
            </w:rPr>
            <w:t>Para C</w:t>
          </w:r>
          <w:r w:rsidRPr="00B91109">
            <w:rPr>
              <w:sz w:val="20"/>
            </w:rPr>
            <w:t>apacitación</w:t>
          </w:r>
          <w:r>
            <w:rPr>
              <w:sz w:val="20"/>
            </w:rPr>
            <w:t>, Investigación y Desarrollo, s</w:t>
          </w:r>
          <w:r w:rsidRPr="00B91109">
            <w:rPr>
              <w:sz w:val="20"/>
            </w:rPr>
            <w:t>ólo Excelencia”</w:t>
          </w:r>
        </w:p>
      </w:tc>
    </w:tr>
  </w:tbl>
  <w:p w:rsidR="00536904" w:rsidRDefault="00536904" w:rsidP="00825189">
    <w:pPr>
      <w:pStyle w:val="Encabezado"/>
      <w:ind w:firstLine="7655"/>
    </w:pPr>
    <w:r>
      <w:rPr>
        <w:noProof/>
        <w:lang w:val="es-MX" w:eastAsia="es-MX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-483235</wp:posOffset>
              </wp:positionH>
              <wp:positionV relativeFrom="paragraph">
                <wp:posOffset>78739</wp:posOffset>
              </wp:positionV>
              <wp:extent cx="6524625" cy="0"/>
              <wp:effectExtent l="0" t="0" r="28575" b="19050"/>
              <wp:wrapNone/>
              <wp:docPr id="1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246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60B1C3" id="Conector recto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8.05pt,6.2pt" to="475.7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" strokecolor="#4a7ebb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3"/>
      <w:gridCol w:w="6841"/>
    </w:tblGrid>
    <w:tr w:rsidR="00536904" w:rsidTr="00E23AA8">
      <w:tc>
        <w:tcPr>
          <w:tcW w:w="1668" w:type="dxa"/>
        </w:tcPr>
        <w:p w:rsidR="00536904" w:rsidRDefault="00536904" w:rsidP="00B01357">
          <w:pPr>
            <w:pStyle w:val="Encabezado"/>
          </w:pPr>
          <w:r>
            <w:rPr>
              <w:noProof/>
              <w:lang w:val="es-MX" w:eastAsia="es-MX"/>
            </w:rPr>
            <w:drawing>
              <wp:inline distT="0" distB="0" distL="0" distR="0">
                <wp:extent cx="817245" cy="1078865"/>
                <wp:effectExtent l="0" t="0" r="0" b="0"/>
                <wp:docPr id="40" name="Imagen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1078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6" w:type="dxa"/>
        </w:tcPr>
        <w:p w:rsidR="00536904" w:rsidRDefault="00536904" w:rsidP="00B01357">
          <w:pPr>
            <w:pStyle w:val="Encabezado"/>
            <w:jc w:val="right"/>
            <w:rPr>
              <w:b/>
              <w:i/>
              <w:color w:val="0070C0"/>
              <w:sz w:val="40"/>
            </w:rPr>
          </w:pPr>
        </w:p>
        <w:p w:rsidR="00536904" w:rsidRDefault="00536904" w:rsidP="00B01357">
          <w:pPr>
            <w:pStyle w:val="Encabezado"/>
            <w:jc w:val="right"/>
            <w:rPr>
              <w:sz w:val="40"/>
            </w:rPr>
          </w:pPr>
          <w:r w:rsidRPr="00B91109">
            <w:rPr>
              <w:sz w:val="40"/>
            </w:rPr>
            <w:t>FUNDACIÓN EXCELENCIA</w:t>
          </w:r>
        </w:p>
        <w:p w:rsidR="00536904" w:rsidRPr="00B91109" w:rsidRDefault="00536904" w:rsidP="00B01357">
          <w:pPr>
            <w:pStyle w:val="Encabezado"/>
            <w:jc w:val="right"/>
            <w:rPr>
              <w:sz w:val="16"/>
            </w:rPr>
          </w:pPr>
          <w:r w:rsidRPr="00B91109">
            <w:rPr>
              <w:sz w:val="20"/>
            </w:rPr>
            <w:t>“</w:t>
          </w:r>
          <w:r>
            <w:rPr>
              <w:sz w:val="20"/>
            </w:rPr>
            <w:t>Para C</w:t>
          </w:r>
          <w:r w:rsidRPr="00B91109">
            <w:rPr>
              <w:sz w:val="20"/>
            </w:rPr>
            <w:t>apacitación</w:t>
          </w:r>
          <w:r>
            <w:rPr>
              <w:sz w:val="20"/>
            </w:rPr>
            <w:t>, Investigación y Desarrollo, s</w:t>
          </w:r>
          <w:r w:rsidRPr="00B91109">
            <w:rPr>
              <w:sz w:val="20"/>
            </w:rPr>
            <w:t>ólo Excelencia”</w:t>
          </w:r>
        </w:p>
      </w:tc>
    </w:tr>
  </w:tbl>
  <w:p w:rsidR="00536904" w:rsidRDefault="00536904">
    <w:pPr>
      <w:pStyle w:val="Encabezado"/>
    </w:pPr>
    <w:r>
      <w:rPr>
        <w:b/>
        <w:i/>
        <w:noProof/>
        <w:color w:val="0070C0"/>
        <w:sz w:val="40"/>
        <w:lang w:val="es-MX" w:eastAsia="es-MX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-330835</wp:posOffset>
              </wp:positionH>
              <wp:positionV relativeFrom="paragraph">
                <wp:posOffset>108584</wp:posOffset>
              </wp:positionV>
              <wp:extent cx="6524625" cy="0"/>
              <wp:effectExtent l="0" t="0" r="28575" b="1905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246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2BAAC" id="Conector recto 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6.05pt,8.55pt" to="487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" strokecolor="#4a7ebb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7B72"/>
    <w:multiLevelType w:val="hybridMultilevel"/>
    <w:tmpl w:val="8C1C9CCC"/>
    <w:lvl w:ilvl="0" w:tplc="2C0A000D">
      <w:start w:val="1"/>
      <w:numFmt w:val="bullet"/>
      <w:lvlText w:val=""/>
      <w:lvlJc w:val="left"/>
      <w:pPr>
        <w:ind w:left="127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1" w15:restartNumberingAfterBreak="0">
    <w:nsid w:val="0CAD78D5"/>
    <w:multiLevelType w:val="hybridMultilevel"/>
    <w:tmpl w:val="14A8BB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5C8C"/>
    <w:multiLevelType w:val="hybridMultilevel"/>
    <w:tmpl w:val="D55A9D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87A05"/>
    <w:multiLevelType w:val="hybridMultilevel"/>
    <w:tmpl w:val="B57A8C42"/>
    <w:lvl w:ilvl="0" w:tplc="CF94F9A2">
      <w:numFmt w:val="bullet"/>
      <w:lvlText w:val="-"/>
      <w:lvlJc w:val="left"/>
      <w:pPr>
        <w:ind w:left="355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15075F0A"/>
    <w:multiLevelType w:val="hybridMultilevel"/>
    <w:tmpl w:val="D17AB6A8"/>
    <w:lvl w:ilvl="0" w:tplc="CF488B16">
      <w:start w:val="1"/>
      <w:numFmt w:val="decimal"/>
      <w:lvlText w:val="%1)"/>
      <w:lvlJc w:val="left"/>
      <w:pPr>
        <w:ind w:left="1080" w:hanging="360"/>
      </w:pPr>
      <w:rPr>
        <w:rFonts w:hint="default"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82175"/>
    <w:multiLevelType w:val="hybridMultilevel"/>
    <w:tmpl w:val="5A1A2DEE"/>
    <w:lvl w:ilvl="0" w:tplc="BCDE276E">
      <w:start w:val="1"/>
      <w:numFmt w:val="bullet"/>
      <w:lvlText w:val="-"/>
      <w:lvlJc w:val="left"/>
      <w:pPr>
        <w:ind w:left="3555" w:hanging="360"/>
      </w:pPr>
      <w:rPr>
        <w:rFonts w:ascii="Calibri" w:eastAsiaTheme="minorHAnsi" w:hAnsi="Calibri" w:cstheme="minorBidi" w:hint="default"/>
      </w:rPr>
    </w:lvl>
    <w:lvl w:ilvl="1" w:tplc="BCDE276E">
      <w:start w:val="1"/>
      <w:numFmt w:val="bullet"/>
      <w:lvlText w:val="-"/>
      <w:lvlJc w:val="left"/>
      <w:pPr>
        <w:ind w:left="4275" w:hanging="360"/>
      </w:pPr>
      <w:rPr>
        <w:rFonts w:ascii="Calibri" w:eastAsiaTheme="minorHAnsi" w:hAnsi="Calibri" w:cstheme="minorBidi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758048D"/>
    <w:multiLevelType w:val="hybridMultilevel"/>
    <w:tmpl w:val="9B1E3B0E"/>
    <w:lvl w:ilvl="0" w:tplc="CF94F9A2">
      <w:numFmt w:val="bullet"/>
      <w:lvlText w:val="-"/>
      <w:lvlJc w:val="left"/>
      <w:pPr>
        <w:ind w:left="355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F021B7A"/>
    <w:multiLevelType w:val="hybridMultilevel"/>
    <w:tmpl w:val="512EEA4E"/>
    <w:lvl w:ilvl="0" w:tplc="8DF8092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AE7D38"/>
    <w:multiLevelType w:val="hybridMultilevel"/>
    <w:tmpl w:val="BE488684"/>
    <w:lvl w:ilvl="0" w:tplc="A73C582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8AE3296"/>
    <w:multiLevelType w:val="multilevel"/>
    <w:tmpl w:val="0E32E9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A64940"/>
    <w:multiLevelType w:val="hybridMultilevel"/>
    <w:tmpl w:val="5630DD18"/>
    <w:lvl w:ilvl="0" w:tplc="BA304988">
      <w:start w:val="1"/>
      <w:numFmt w:val="lowerLetter"/>
      <w:lvlText w:val="%1)"/>
      <w:lvlJc w:val="left"/>
      <w:pPr>
        <w:ind w:left="3192" w:hanging="360"/>
      </w:pPr>
      <w:rPr>
        <w:rFonts w:hint="default"/>
        <w:b/>
        <w:sz w:val="22"/>
      </w:rPr>
    </w:lvl>
    <w:lvl w:ilvl="1" w:tplc="2C0A0019" w:tentative="1">
      <w:start w:val="1"/>
      <w:numFmt w:val="lowerLetter"/>
      <w:lvlText w:val="%2."/>
      <w:lvlJc w:val="left"/>
      <w:pPr>
        <w:ind w:left="3912" w:hanging="360"/>
      </w:pPr>
    </w:lvl>
    <w:lvl w:ilvl="2" w:tplc="2C0A001B" w:tentative="1">
      <w:start w:val="1"/>
      <w:numFmt w:val="lowerRoman"/>
      <w:lvlText w:val="%3."/>
      <w:lvlJc w:val="right"/>
      <w:pPr>
        <w:ind w:left="4632" w:hanging="180"/>
      </w:pPr>
    </w:lvl>
    <w:lvl w:ilvl="3" w:tplc="2C0A000F" w:tentative="1">
      <w:start w:val="1"/>
      <w:numFmt w:val="decimal"/>
      <w:lvlText w:val="%4."/>
      <w:lvlJc w:val="left"/>
      <w:pPr>
        <w:ind w:left="5352" w:hanging="360"/>
      </w:pPr>
    </w:lvl>
    <w:lvl w:ilvl="4" w:tplc="2C0A0019" w:tentative="1">
      <w:start w:val="1"/>
      <w:numFmt w:val="lowerLetter"/>
      <w:lvlText w:val="%5."/>
      <w:lvlJc w:val="left"/>
      <w:pPr>
        <w:ind w:left="6072" w:hanging="360"/>
      </w:pPr>
    </w:lvl>
    <w:lvl w:ilvl="5" w:tplc="2C0A001B" w:tentative="1">
      <w:start w:val="1"/>
      <w:numFmt w:val="lowerRoman"/>
      <w:lvlText w:val="%6."/>
      <w:lvlJc w:val="right"/>
      <w:pPr>
        <w:ind w:left="6792" w:hanging="180"/>
      </w:pPr>
    </w:lvl>
    <w:lvl w:ilvl="6" w:tplc="2C0A000F" w:tentative="1">
      <w:start w:val="1"/>
      <w:numFmt w:val="decimal"/>
      <w:lvlText w:val="%7."/>
      <w:lvlJc w:val="left"/>
      <w:pPr>
        <w:ind w:left="7512" w:hanging="360"/>
      </w:pPr>
    </w:lvl>
    <w:lvl w:ilvl="7" w:tplc="2C0A0019" w:tentative="1">
      <w:start w:val="1"/>
      <w:numFmt w:val="lowerLetter"/>
      <w:lvlText w:val="%8."/>
      <w:lvlJc w:val="left"/>
      <w:pPr>
        <w:ind w:left="8232" w:hanging="360"/>
      </w:pPr>
    </w:lvl>
    <w:lvl w:ilvl="8" w:tplc="2C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40931A89"/>
    <w:multiLevelType w:val="hybridMultilevel"/>
    <w:tmpl w:val="D592D068"/>
    <w:lvl w:ilvl="0" w:tplc="00C26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281111"/>
    <w:multiLevelType w:val="hybridMultilevel"/>
    <w:tmpl w:val="80A6C63E"/>
    <w:lvl w:ilvl="0" w:tplc="C3E0DD40">
      <w:start w:val="1"/>
      <w:numFmt w:val="upperRoman"/>
      <w:pStyle w:val="1Title1"/>
      <w:lvlText w:val="%1."/>
      <w:lvlJc w:val="right"/>
      <w:pPr>
        <w:ind w:left="720" w:hanging="360"/>
      </w:pPr>
    </w:lvl>
    <w:lvl w:ilvl="1" w:tplc="CF94F9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41055"/>
    <w:multiLevelType w:val="hybridMultilevel"/>
    <w:tmpl w:val="73C0F836"/>
    <w:lvl w:ilvl="0" w:tplc="CF94F9A2">
      <w:numFmt w:val="bullet"/>
      <w:lvlText w:val="-"/>
      <w:lvlJc w:val="left"/>
      <w:pPr>
        <w:ind w:left="3555" w:hanging="360"/>
      </w:pPr>
      <w:rPr>
        <w:rFonts w:ascii="Arial" w:eastAsia="Times New Roman" w:hAnsi="Arial" w:cs="Arial" w:hint="default"/>
      </w:rPr>
    </w:lvl>
    <w:lvl w:ilvl="1" w:tplc="2C0A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47CB0A14"/>
    <w:multiLevelType w:val="hybridMultilevel"/>
    <w:tmpl w:val="C908E46A"/>
    <w:lvl w:ilvl="0" w:tplc="2C0A0017">
      <w:start w:val="1"/>
      <w:numFmt w:val="lowerLetter"/>
      <w:lvlText w:val="%1)"/>
      <w:lvlJc w:val="left"/>
      <w:pPr>
        <w:ind w:left="1430" w:hanging="360"/>
      </w:p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492C4EF2"/>
    <w:multiLevelType w:val="hybridMultilevel"/>
    <w:tmpl w:val="9D682A98"/>
    <w:lvl w:ilvl="0" w:tplc="BCDE276E">
      <w:start w:val="1"/>
      <w:numFmt w:val="bullet"/>
      <w:lvlText w:val="-"/>
      <w:lvlJc w:val="left"/>
      <w:pPr>
        <w:ind w:left="3555" w:hanging="360"/>
      </w:pPr>
      <w:rPr>
        <w:rFonts w:ascii="Calibri" w:eastAsiaTheme="minorHAnsi" w:hAnsi="Calibri" w:cstheme="minorBidi" w:hint="default"/>
      </w:rPr>
    </w:lvl>
    <w:lvl w:ilvl="1" w:tplc="2C0A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4AEF0762"/>
    <w:multiLevelType w:val="hybridMultilevel"/>
    <w:tmpl w:val="B70CE69A"/>
    <w:lvl w:ilvl="0" w:tplc="F876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DB4C32"/>
    <w:multiLevelType w:val="hybridMultilevel"/>
    <w:tmpl w:val="9A5416D2"/>
    <w:lvl w:ilvl="0" w:tplc="DE8EA940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E4E90"/>
    <w:multiLevelType w:val="hybridMultilevel"/>
    <w:tmpl w:val="CDD6136E"/>
    <w:lvl w:ilvl="0" w:tplc="2E34F6F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932B8"/>
    <w:multiLevelType w:val="hybridMultilevel"/>
    <w:tmpl w:val="276E086A"/>
    <w:lvl w:ilvl="0" w:tplc="2C0A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A566F"/>
    <w:multiLevelType w:val="hybridMultilevel"/>
    <w:tmpl w:val="9230AB22"/>
    <w:lvl w:ilvl="0" w:tplc="12883D8C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484CA1"/>
    <w:multiLevelType w:val="hybridMultilevel"/>
    <w:tmpl w:val="15BC4E22"/>
    <w:lvl w:ilvl="0" w:tplc="CF94F9A2">
      <w:numFmt w:val="bullet"/>
      <w:lvlText w:val="-"/>
      <w:lvlJc w:val="left"/>
      <w:pPr>
        <w:ind w:left="355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4666EDF"/>
    <w:multiLevelType w:val="hybridMultilevel"/>
    <w:tmpl w:val="664ABBAA"/>
    <w:lvl w:ilvl="0" w:tplc="2C0A0011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52F7"/>
    <w:multiLevelType w:val="hybridMultilevel"/>
    <w:tmpl w:val="3BB4DC56"/>
    <w:lvl w:ilvl="0" w:tplc="CF94F9A2">
      <w:numFmt w:val="bullet"/>
      <w:lvlText w:val="-"/>
      <w:lvlJc w:val="left"/>
      <w:pPr>
        <w:ind w:left="355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4" w15:restartNumberingAfterBreak="0">
    <w:nsid w:val="70972560"/>
    <w:multiLevelType w:val="multilevel"/>
    <w:tmpl w:val="FF72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C25193"/>
    <w:multiLevelType w:val="hybridMultilevel"/>
    <w:tmpl w:val="C908E46A"/>
    <w:lvl w:ilvl="0" w:tplc="2C0A0017">
      <w:start w:val="1"/>
      <w:numFmt w:val="lowerLetter"/>
      <w:lvlText w:val="%1)"/>
      <w:lvlJc w:val="left"/>
      <w:pPr>
        <w:ind w:left="1430" w:hanging="360"/>
      </w:p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754B7FBB"/>
    <w:multiLevelType w:val="hybridMultilevel"/>
    <w:tmpl w:val="C908E46A"/>
    <w:lvl w:ilvl="0" w:tplc="2C0A0017">
      <w:start w:val="1"/>
      <w:numFmt w:val="lowerLetter"/>
      <w:lvlText w:val="%1)"/>
      <w:lvlJc w:val="left"/>
      <w:pPr>
        <w:ind w:left="1430" w:hanging="360"/>
      </w:p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768E7D0F"/>
    <w:multiLevelType w:val="hybridMultilevel"/>
    <w:tmpl w:val="664ABBAA"/>
    <w:lvl w:ilvl="0" w:tplc="2C0A0011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250B2"/>
    <w:multiLevelType w:val="hybridMultilevel"/>
    <w:tmpl w:val="064AB980"/>
    <w:lvl w:ilvl="0" w:tplc="2738DDC2">
      <w:start w:val="1"/>
      <w:numFmt w:val="lowerLetter"/>
      <w:lvlText w:val="%1)"/>
      <w:lvlJc w:val="left"/>
      <w:pPr>
        <w:ind w:left="2992" w:hanging="44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632" w:hanging="360"/>
      </w:pPr>
    </w:lvl>
    <w:lvl w:ilvl="2" w:tplc="2C0A001B" w:tentative="1">
      <w:start w:val="1"/>
      <w:numFmt w:val="lowerRoman"/>
      <w:lvlText w:val="%3."/>
      <w:lvlJc w:val="right"/>
      <w:pPr>
        <w:ind w:left="4352" w:hanging="180"/>
      </w:pPr>
    </w:lvl>
    <w:lvl w:ilvl="3" w:tplc="2C0A000F" w:tentative="1">
      <w:start w:val="1"/>
      <w:numFmt w:val="decimal"/>
      <w:lvlText w:val="%4."/>
      <w:lvlJc w:val="left"/>
      <w:pPr>
        <w:ind w:left="5072" w:hanging="360"/>
      </w:pPr>
    </w:lvl>
    <w:lvl w:ilvl="4" w:tplc="2C0A0019" w:tentative="1">
      <w:start w:val="1"/>
      <w:numFmt w:val="lowerLetter"/>
      <w:lvlText w:val="%5."/>
      <w:lvlJc w:val="left"/>
      <w:pPr>
        <w:ind w:left="5792" w:hanging="360"/>
      </w:pPr>
    </w:lvl>
    <w:lvl w:ilvl="5" w:tplc="2C0A001B" w:tentative="1">
      <w:start w:val="1"/>
      <w:numFmt w:val="lowerRoman"/>
      <w:lvlText w:val="%6."/>
      <w:lvlJc w:val="right"/>
      <w:pPr>
        <w:ind w:left="6512" w:hanging="180"/>
      </w:pPr>
    </w:lvl>
    <w:lvl w:ilvl="6" w:tplc="2C0A000F" w:tentative="1">
      <w:start w:val="1"/>
      <w:numFmt w:val="decimal"/>
      <w:lvlText w:val="%7."/>
      <w:lvlJc w:val="left"/>
      <w:pPr>
        <w:ind w:left="7232" w:hanging="360"/>
      </w:pPr>
    </w:lvl>
    <w:lvl w:ilvl="7" w:tplc="2C0A0019" w:tentative="1">
      <w:start w:val="1"/>
      <w:numFmt w:val="lowerLetter"/>
      <w:lvlText w:val="%8."/>
      <w:lvlJc w:val="left"/>
      <w:pPr>
        <w:ind w:left="7952" w:hanging="360"/>
      </w:pPr>
    </w:lvl>
    <w:lvl w:ilvl="8" w:tplc="2C0A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9" w15:restartNumberingAfterBreak="0">
    <w:nsid w:val="7F303271"/>
    <w:multiLevelType w:val="hybridMultilevel"/>
    <w:tmpl w:val="06788C24"/>
    <w:lvl w:ilvl="0" w:tplc="02E69288">
      <w:start w:val="1"/>
      <w:numFmt w:val="decimal"/>
      <w:lvlText w:val="%1."/>
      <w:lvlJc w:val="left"/>
      <w:pPr>
        <w:ind w:left="885" w:hanging="525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2"/>
  </w:num>
  <w:num w:numId="4">
    <w:abstractNumId w:val="1"/>
  </w:num>
  <w:num w:numId="5">
    <w:abstractNumId w:val="0"/>
  </w:num>
  <w:num w:numId="6">
    <w:abstractNumId w:val="25"/>
  </w:num>
  <w:num w:numId="7">
    <w:abstractNumId w:val="26"/>
  </w:num>
  <w:num w:numId="8">
    <w:abstractNumId w:val="14"/>
  </w:num>
  <w:num w:numId="9">
    <w:abstractNumId w:val="17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4"/>
  </w:num>
  <w:num w:numId="17">
    <w:abstractNumId w:val="11"/>
  </w:num>
  <w:num w:numId="18">
    <w:abstractNumId w:val="15"/>
  </w:num>
  <w:num w:numId="19">
    <w:abstractNumId w:val="5"/>
  </w:num>
  <w:num w:numId="20">
    <w:abstractNumId w:val="21"/>
  </w:num>
  <w:num w:numId="21">
    <w:abstractNumId w:val="13"/>
  </w:num>
  <w:num w:numId="22">
    <w:abstractNumId w:val="6"/>
  </w:num>
  <w:num w:numId="23">
    <w:abstractNumId w:val="16"/>
  </w:num>
  <w:num w:numId="24">
    <w:abstractNumId w:val="3"/>
  </w:num>
  <w:num w:numId="25">
    <w:abstractNumId w:val="23"/>
  </w:num>
  <w:num w:numId="26">
    <w:abstractNumId w:val="28"/>
  </w:num>
  <w:num w:numId="27">
    <w:abstractNumId w:val="12"/>
  </w:num>
  <w:num w:numId="28">
    <w:abstractNumId w:val="8"/>
  </w:num>
  <w:num w:numId="29">
    <w:abstractNumId w:val="7"/>
  </w:num>
  <w:num w:numId="30">
    <w:abstractNumId w:val="12"/>
  </w:num>
  <w:num w:numId="31">
    <w:abstractNumId w:val="20"/>
  </w:num>
  <w:num w:numId="32">
    <w:abstractNumId w:val="27"/>
  </w:num>
  <w:num w:numId="33">
    <w:abstractNumId w:val="10"/>
  </w:num>
  <w:num w:numId="34">
    <w:abstractNumId w:val="18"/>
  </w:num>
  <w:num w:numId="35">
    <w:abstractNumId w:val="22"/>
  </w:num>
  <w:num w:numId="3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5"/>
    </w:lvlOverride>
  </w:num>
  <w:num w:numId="37">
    <w:abstractNumId w:val="12"/>
    <w:lvlOverride w:ilvl="0">
      <w:startOverride w:val="18"/>
    </w:lvlOverride>
  </w:num>
  <w:num w:numId="38">
    <w:abstractNumId w:val="12"/>
    <w:lvlOverride w:ilvl="0">
      <w:startOverride w:val="6"/>
    </w:lvlOverride>
  </w:num>
  <w:num w:numId="39">
    <w:abstractNumId w:val="19"/>
  </w:num>
  <w:num w:numId="40">
    <w:abstractNumId w:val="1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0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DF"/>
    <w:rsid w:val="00014BEF"/>
    <w:rsid w:val="00022E19"/>
    <w:rsid w:val="000276A8"/>
    <w:rsid w:val="00027DA4"/>
    <w:rsid w:val="00030330"/>
    <w:rsid w:val="00032E9F"/>
    <w:rsid w:val="00033426"/>
    <w:rsid w:val="000349E3"/>
    <w:rsid w:val="00036656"/>
    <w:rsid w:val="0003677A"/>
    <w:rsid w:val="000538D4"/>
    <w:rsid w:val="00057DA4"/>
    <w:rsid w:val="00061200"/>
    <w:rsid w:val="00066DDC"/>
    <w:rsid w:val="00070F41"/>
    <w:rsid w:val="00072B75"/>
    <w:rsid w:val="00080A07"/>
    <w:rsid w:val="00082117"/>
    <w:rsid w:val="0008425E"/>
    <w:rsid w:val="00085390"/>
    <w:rsid w:val="0008666C"/>
    <w:rsid w:val="00091823"/>
    <w:rsid w:val="00093A99"/>
    <w:rsid w:val="0009542E"/>
    <w:rsid w:val="0009765C"/>
    <w:rsid w:val="000A5458"/>
    <w:rsid w:val="000A7E88"/>
    <w:rsid w:val="000B1F47"/>
    <w:rsid w:val="000B5475"/>
    <w:rsid w:val="000B7772"/>
    <w:rsid w:val="000C3C1E"/>
    <w:rsid w:val="000D15DA"/>
    <w:rsid w:val="000D2199"/>
    <w:rsid w:val="000D2B19"/>
    <w:rsid w:val="000F2AF3"/>
    <w:rsid w:val="000F7D93"/>
    <w:rsid w:val="00112474"/>
    <w:rsid w:val="00120EED"/>
    <w:rsid w:val="00126505"/>
    <w:rsid w:val="00144831"/>
    <w:rsid w:val="001511E5"/>
    <w:rsid w:val="0015736A"/>
    <w:rsid w:val="001742F1"/>
    <w:rsid w:val="001806C9"/>
    <w:rsid w:val="0018263F"/>
    <w:rsid w:val="001855FD"/>
    <w:rsid w:val="001925CC"/>
    <w:rsid w:val="001974D9"/>
    <w:rsid w:val="001A320B"/>
    <w:rsid w:val="001C5F78"/>
    <w:rsid w:val="001D05DB"/>
    <w:rsid w:val="001D3810"/>
    <w:rsid w:val="001D39BD"/>
    <w:rsid w:val="001D4530"/>
    <w:rsid w:val="001D45FE"/>
    <w:rsid w:val="001E5515"/>
    <w:rsid w:val="001F2560"/>
    <w:rsid w:val="001F33C3"/>
    <w:rsid w:val="001F5D97"/>
    <w:rsid w:val="001F6BAB"/>
    <w:rsid w:val="00200B54"/>
    <w:rsid w:val="00201D17"/>
    <w:rsid w:val="00203BB9"/>
    <w:rsid w:val="00206452"/>
    <w:rsid w:val="00215948"/>
    <w:rsid w:val="002162AB"/>
    <w:rsid w:val="00216738"/>
    <w:rsid w:val="00222C1B"/>
    <w:rsid w:val="00225603"/>
    <w:rsid w:val="00226B72"/>
    <w:rsid w:val="0022750A"/>
    <w:rsid w:val="002358A7"/>
    <w:rsid w:val="00235E01"/>
    <w:rsid w:val="002367FA"/>
    <w:rsid w:val="00251B76"/>
    <w:rsid w:val="002549AC"/>
    <w:rsid w:val="00254B0E"/>
    <w:rsid w:val="00254BC2"/>
    <w:rsid w:val="00262C2F"/>
    <w:rsid w:val="00265F05"/>
    <w:rsid w:val="00265F62"/>
    <w:rsid w:val="0026680F"/>
    <w:rsid w:val="002677D1"/>
    <w:rsid w:val="00271889"/>
    <w:rsid w:val="002735A1"/>
    <w:rsid w:val="0028397E"/>
    <w:rsid w:val="002870BD"/>
    <w:rsid w:val="00295CD9"/>
    <w:rsid w:val="002A60CC"/>
    <w:rsid w:val="002A6604"/>
    <w:rsid w:val="002A6CC0"/>
    <w:rsid w:val="002B602D"/>
    <w:rsid w:val="002C0B6B"/>
    <w:rsid w:val="002C7873"/>
    <w:rsid w:val="002D0EC7"/>
    <w:rsid w:val="002D2706"/>
    <w:rsid w:val="002D69C1"/>
    <w:rsid w:val="002D6D30"/>
    <w:rsid w:val="002E2BFE"/>
    <w:rsid w:val="002E61BD"/>
    <w:rsid w:val="002F1D6A"/>
    <w:rsid w:val="002F2DD4"/>
    <w:rsid w:val="002F74ED"/>
    <w:rsid w:val="00317DCE"/>
    <w:rsid w:val="003224D8"/>
    <w:rsid w:val="00322CD2"/>
    <w:rsid w:val="00323A97"/>
    <w:rsid w:val="003302B5"/>
    <w:rsid w:val="00330583"/>
    <w:rsid w:val="00342E01"/>
    <w:rsid w:val="00345662"/>
    <w:rsid w:val="00345E51"/>
    <w:rsid w:val="003513D9"/>
    <w:rsid w:val="003524C2"/>
    <w:rsid w:val="00371F97"/>
    <w:rsid w:val="003837D5"/>
    <w:rsid w:val="003909A2"/>
    <w:rsid w:val="003930E1"/>
    <w:rsid w:val="003A0D68"/>
    <w:rsid w:val="003B3342"/>
    <w:rsid w:val="003C2031"/>
    <w:rsid w:val="003D38AE"/>
    <w:rsid w:val="003D58FC"/>
    <w:rsid w:val="003E00AC"/>
    <w:rsid w:val="003E563D"/>
    <w:rsid w:val="003F09FC"/>
    <w:rsid w:val="003F6AFE"/>
    <w:rsid w:val="004048F3"/>
    <w:rsid w:val="0040526A"/>
    <w:rsid w:val="004054FF"/>
    <w:rsid w:val="004128D3"/>
    <w:rsid w:val="00412C86"/>
    <w:rsid w:val="00414A29"/>
    <w:rsid w:val="00417600"/>
    <w:rsid w:val="00421369"/>
    <w:rsid w:val="0042314D"/>
    <w:rsid w:val="00423929"/>
    <w:rsid w:val="00430DA7"/>
    <w:rsid w:val="00433029"/>
    <w:rsid w:val="004338FC"/>
    <w:rsid w:val="00433A1A"/>
    <w:rsid w:val="00436619"/>
    <w:rsid w:val="0044179F"/>
    <w:rsid w:val="00445D20"/>
    <w:rsid w:val="004543F1"/>
    <w:rsid w:val="00456357"/>
    <w:rsid w:val="00460068"/>
    <w:rsid w:val="004628DC"/>
    <w:rsid w:val="004803B8"/>
    <w:rsid w:val="0048148F"/>
    <w:rsid w:val="00484F2E"/>
    <w:rsid w:val="00492FAE"/>
    <w:rsid w:val="00497A6D"/>
    <w:rsid w:val="004B5CFB"/>
    <w:rsid w:val="004C61E6"/>
    <w:rsid w:val="004C6E42"/>
    <w:rsid w:val="004D4A74"/>
    <w:rsid w:val="004D7E27"/>
    <w:rsid w:val="004E03B5"/>
    <w:rsid w:val="004E5B9A"/>
    <w:rsid w:val="004E5C85"/>
    <w:rsid w:val="004F3384"/>
    <w:rsid w:val="00511804"/>
    <w:rsid w:val="00524A55"/>
    <w:rsid w:val="00525B7A"/>
    <w:rsid w:val="00526636"/>
    <w:rsid w:val="00536904"/>
    <w:rsid w:val="00537AA5"/>
    <w:rsid w:val="005469B3"/>
    <w:rsid w:val="005512A9"/>
    <w:rsid w:val="005554CB"/>
    <w:rsid w:val="0055718A"/>
    <w:rsid w:val="00560FC3"/>
    <w:rsid w:val="00562709"/>
    <w:rsid w:val="00567313"/>
    <w:rsid w:val="00570230"/>
    <w:rsid w:val="005740D3"/>
    <w:rsid w:val="00574F47"/>
    <w:rsid w:val="005814D1"/>
    <w:rsid w:val="00592264"/>
    <w:rsid w:val="00592366"/>
    <w:rsid w:val="00595D50"/>
    <w:rsid w:val="00596708"/>
    <w:rsid w:val="00597B19"/>
    <w:rsid w:val="005A1F94"/>
    <w:rsid w:val="005A5D8F"/>
    <w:rsid w:val="005A6C11"/>
    <w:rsid w:val="005B4F4F"/>
    <w:rsid w:val="005B7FF0"/>
    <w:rsid w:val="005C07E3"/>
    <w:rsid w:val="005C0B2E"/>
    <w:rsid w:val="005C3693"/>
    <w:rsid w:val="005C3B2F"/>
    <w:rsid w:val="005C6109"/>
    <w:rsid w:val="005D2D07"/>
    <w:rsid w:val="005D4A28"/>
    <w:rsid w:val="005E0AE3"/>
    <w:rsid w:val="005E2321"/>
    <w:rsid w:val="005E5CA4"/>
    <w:rsid w:val="005E7507"/>
    <w:rsid w:val="005F3FA2"/>
    <w:rsid w:val="00600249"/>
    <w:rsid w:val="0060619B"/>
    <w:rsid w:val="00606EB2"/>
    <w:rsid w:val="0060785D"/>
    <w:rsid w:val="00610EF7"/>
    <w:rsid w:val="006278A3"/>
    <w:rsid w:val="0063313B"/>
    <w:rsid w:val="00634F19"/>
    <w:rsid w:val="00635425"/>
    <w:rsid w:val="00641994"/>
    <w:rsid w:val="00650EED"/>
    <w:rsid w:val="00652121"/>
    <w:rsid w:val="00655BFD"/>
    <w:rsid w:val="006568D4"/>
    <w:rsid w:val="00663D73"/>
    <w:rsid w:val="006642E3"/>
    <w:rsid w:val="0066485C"/>
    <w:rsid w:val="00665D9A"/>
    <w:rsid w:val="00670345"/>
    <w:rsid w:val="00672AF8"/>
    <w:rsid w:val="0067664A"/>
    <w:rsid w:val="00681916"/>
    <w:rsid w:val="006902C7"/>
    <w:rsid w:val="006A026A"/>
    <w:rsid w:val="006A1B3F"/>
    <w:rsid w:val="006A57ED"/>
    <w:rsid w:val="006A7F34"/>
    <w:rsid w:val="006B2503"/>
    <w:rsid w:val="006B3E43"/>
    <w:rsid w:val="006B3EEE"/>
    <w:rsid w:val="006B4916"/>
    <w:rsid w:val="006C469F"/>
    <w:rsid w:val="006C5E86"/>
    <w:rsid w:val="006D56B7"/>
    <w:rsid w:val="00701C57"/>
    <w:rsid w:val="00703A0E"/>
    <w:rsid w:val="00707667"/>
    <w:rsid w:val="00716302"/>
    <w:rsid w:val="007201EF"/>
    <w:rsid w:val="0072485B"/>
    <w:rsid w:val="00725AB7"/>
    <w:rsid w:val="00741CAD"/>
    <w:rsid w:val="00743608"/>
    <w:rsid w:val="00751801"/>
    <w:rsid w:val="00752BBC"/>
    <w:rsid w:val="00757386"/>
    <w:rsid w:val="00764594"/>
    <w:rsid w:val="00765C48"/>
    <w:rsid w:val="00770A31"/>
    <w:rsid w:val="00781655"/>
    <w:rsid w:val="00781CC8"/>
    <w:rsid w:val="007836A9"/>
    <w:rsid w:val="00787C64"/>
    <w:rsid w:val="007905B1"/>
    <w:rsid w:val="00791DC1"/>
    <w:rsid w:val="007A39EC"/>
    <w:rsid w:val="007A3FE6"/>
    <w:rsid w:val="007B03D1"/>
    <w:rsid w:val="007B381C"/>
    <w:rsid w:val="007B3F51"/>
    <w:rsid w:val="007B4677"/>
    <w:rsid w:val="007B4826"/>
    <w:rsid w:val="007B5140"/>
    <w:rsid w:val="007B6053"/>
    <w:rsid w:val="007C0F76"/>
    <w:rsid w:val="007C146C"/>
    <w:rsid w:val="007C32C4"/>
    <w:rsid w:val="007C6341"/>
    <w:rsid w:val="007D14B4"/>
    <w:rsid w:val="007D222D"/>
    <w:rsid w:val="007E2EF0"/>
    <w:rsid w:val="007E30E6"/>
    <w:rsid w:val="007F2660"/>
    <w:rsid w:val="007F31BC"/>
    <w:rsid w:val="00802E92"/>
    <w:rsid w:val="008046C8"/>
    <w:rsid w:val="00805891"/>
    <w:rsid w:val="00806747"/>
    <w:rsid w:val="00811905"/>
    <w:rsid w:val="00823E31"/>
    <w:rsid w:val="0082420B"/>
    <w:rsid w:val="00824BF3"/>
    <w:rsid w:val="00825189"/>
    <w:rsid w:val="00832865"/>
    <w:rsid w:val="00832BB3"/>
    <w:rsid w:val="00844757"/>
    <w:rsid w:val="008467B9"/>
    <w:rsid w:val="00850D7B"/>
    <w:rsid w:val="008551AB"/>
    <w:rsid w:val="00857FAF"/>
    <w:rsid w:val="00865B21"/>
    <w:rsid w:val="0086668D"/>
    <w:rsid w:val="00873366"/>
    <w:rsid w:val="008738F3"/>
    <w:rsid w:val="00875B2C"/>
    <w:rsid w:val="00877016"/>
    <w:rsid w:val="00877E3F"/>
    <w:rsid w:val="008A2476"/>
    <w:rsid w:val="008A27D8"/>
    <w:rsid w:val="008A2850"/>
    <w:rsid w:val="008A3FBA"/>
    <w:rsid w:val="008B5450"/>
    <w:rsid w:val="008B6CDD"/>
    <w:rsid w:val="008C301D"/>
    <w:rsid w:val="008C78B4"/>
    <w:rsid w:val="008D09FB"/>
    <w:rsid w:val="008D0E19"/>
    <w:rsid w:val="008D14ED"/>
    <w:rsid w:val="008E0A67"/>
    <w:rsid w:val="009018AA"/>
    <w:rsid w:val="00902EBC"/>
    <w:rsid w:val="00910399"/>
    <w:rsid w:val="0091635F"/>
    <w:rsid w:val="009176CA"/>
    <w:rsid w:val="00917EBC"/>
    <w:rsid w:val="0092514A"/>
    <w:rsid w:val="00926D42"/>
    <w:rsid w:val="00936676"/>
    <w:rsid w:val="00936932"/>
    <w:rsid w:val="00936AF0"/>
    <w:rsid w:val="00955132"/>
    <w:rsid w:val="00955242"/>
    <w:rsid w:val="009651A3"/>
    <w:rsid w:val="009663BA"/>
    <w:rsid w:val="00967A28"/>
    <w:rsid w:val="00973C7F"/>
    <w:rsid w:val="00981268"/>
    <w:rsid w:val="00981502"/>
    <w:rsid w:val="0098209D"/>
    <w:rsid w:val="009821CA"/>
    <w:rsid w:val="00984FB2"/>
    <w:rsid w:val="00991BFC"/>
    <w:rsid w:val="009925FC"/>
    <w:rsid w:val="00994465"/>
    <w:rsid w:val="009946D4"/>
    <w:rsid w:val="009A0069"/>
    <w:rsid w:val="009A02D9"/>
    <w:rsid w:val="009A099F"/>
    <w:rsid w:val="009A1152"/>
    <w:rsid w:val="009B5C3F"/>
    <w:rsid w:val="009B7C24"/>
    <w:rsid w:val="009C1AE8"/>
    <w:rsid w:val="009C54C5"/>
    <w:rsid w:val="009D55AC"/>
    <w:rsid w:val="009D63DC"/>
    <w:rsid w:val="009E4AE9"/>
    <w:rsid w:val="009F5DE3"/>
    <w:rsid w:val="00A00CC2"/>
    <w:rsid w:val="00A03F51"/>
    <w:rsid w:val="00A12554"/>
    <w:rsid w:val="00A1585E"/>
    <w:rsid w:val="00A1690F"/>
    <w:rsid w:val="00A178F6"/>
    <w:rsid w:val="00A20C40"/>
    <w:rsid w:val="00A24074"/>
    <w:rsid w:val="00A25693"/>
    <w:rsid w:val="00A311E5"/>
    <w:rsid w:val="00A4180F"/>
    <w:rsid w:val="00A44145"/>
    <w:rsid w:val="00A47BCC"/>
    <w:rsid w:val="00A574D7"/>
    <w:rsid w:val="00A635C2"/>
    <w:rsid w:val="00A640AB"/>
    <w:rsid w:val="00A7767F"/>
    <w:rsid w:val="00A85E5D"/>
    <w:rsid w:val="00A956B8"/>
    <w:rsid w:val="00A96388"/>
    <w:rsid w:val="00AB309D"/>
    <w:rsid w:val="00AB7D0B"/>
    <w:rsid w:val="00AD243A"/>
    <w:rsid w:val="00AD4316"/>
    <w:rsid w:val="00AD53D2"/>
    <w:rsid w:val="00AD57FE"/>
    <w:rsid w:val="00AD79DF"/>
    <w:rsid w:val="00AE42CE"/>
    <w:rsid w:val="00AF46E1"/>
    <w:rsid w:val="00B01357"/>
    <w:rsid w:val="00B05F0A"/>
    <w:rsid w:val="00B06943"/>
    <w:rsid w:val="00B103BC"/>
    <w:rsid w:val="00B11084"/>
    <w:rsid w:val="00B27785"/>
    <w:rsid w:val="00B45BC5"/>
    <w:rsid w:val="00B529FE"/>
    <w:rsid w:val="00B5536B"/>
    <w:rsid w:val="00B73F28"/>
    <w:rsid w:val="00B833B7"/>
    <w:rsid w:val="00B91109"/>
    <w:rsid w:val="00B914F8"/>
    <w:rsid w:val="00B91D4C"/>
    <w:rsid w:val="00BA2A00"/>
    <w:rsid w:val="00BA5CF8"/>
    <w:rsid w:val="00BB2ECC"/>
    <w:rsid w:val="00BB7C93"/>
    <w:rsid w:val="00BC1537"/>
    <w:rsid w:val="00BC3D43"/>
    <w:rsid w:val="00BD074D"/>
    <w:rsid w:val="00BD3752"/>
    <w:rsid w:val="00BD5E38"/>
    <w:rsid w:val="00BD7276"/>
    <w:rsid w:val="00BE4892"/>
    <w:rsid w:val="00BF334C"/>
    <w:rsid w:val="00BF6785"/>
    <w:rsid w:val="00C0383F"/>
    <w:rsid w:val="00C11442"/>
    <w:rsid w:val="00C20883"/>
    <w:rsid w:val="00C21D80"/>
    <w:rsid w:val="00C24030"/>
    <w:rsid w:val="00C2703C"/>
    <w:rsid w:val="00C27549"/>
    <w:rsid w:val="00C53E7B"/>
    <w:rsid w:val="00C55AC7"/>
    <w:rsid w:val="00C55C98"/>
    <w:rsid w:val="00C56018"/>
    <w:rsid w:val="00C60157"/>
    <w:rsid w:val="00C648EF"/>
    <w:rsid w:val="00C65D19"/>
    <w:rsid w:val="00C8384C"/>
    <w:rsid w:val="00C87991"/>
    <w:rsid w:val="00C87DED"/>
    <w:rsid w:val="00C90214"/>
    <w:rsid w:val="00C912F3"/>
    <w:rsid w:val="00C9416C"/>
    <w:rsid w:val="00C970DF"/>
    <w:rsid w:val="00CB2C16"/>
    <w:rsid w:val="00CB36AA"/>
    <w:rsid w:val="00CB4474"/>
    <w:rsid w:val="00CC0A5D"/>
    <w:rsid w:val="00CC592F"/>
    <w:rsid w:val="00CE3CEC"/>
    <w:rsid w:val="00D01EEE"/>
    <w:rsid w:val="00D1106C"/>
    <w:rsid w:val="00D14BDF"/>
    <w:rsid w:val="00D174E6"/>
    <w:rsid w:val="00D20D32"/>
    <w:rsid w:val="00D3074C"/>
    <w:rsid w:val="00D309DD"/>
    <w:rsid w:val="00D378D5"/>
    <w:rsid w:val="00D37AE9"/>
    <w:rsid w:val="00D40C85"/>
    <w:rsid w:val="00D44AE9"/>
    <w:rsid w:val="00D568D1"/>
    <w:rsid w:val="00D56B95"/>
    <w:rsid w:val="00D64514"/>
    <w:rsid w:val="00D73944"/>
    <w:rsid w:val="00D86809"/>
    <w:rsid w:val="00D92490"/>
    <w:rsid w:val="00D928EC"/>
    <w:rsid w:val="00D94FD6"/>
    <w:rsid w:val="00DA20A7"/>
    <w:rsid w:val="00DA608E"/>
    <w:rsid w:val="00DB076C"/>
    <w:rsid w:val="00DB5482"/>
    <w:rsid w:val="00DC1164"/>
    <w:rsid w:val="00DC1AEF"/>
    <w:rsid w:val="00DC3443"/>
    <w:rsid w:val="00DC6177"/>
    <w:rsid w:val="00DD0670"/>
    <w:rsid w:val="00DD3E69"/>
    <w:rsid w:val="00DD45B2"/>
    <w:rsid w:val="00DE2A6D"/>
    <w:rsid w:val="00DF233C"/>
    <w:rsid w:val="00DF3D7C"/>
    <w:rsid w:val="00DF679D"/>
    <w:rsid w:val="00DF7DF4"/>
    <w:rsid w:val="00E00204"/>
    <w:rsid w:val="00E0349B"/>
    <w:rsid w:val="00E04774"/>
    <w:rsid w:val="00E04B0F"/>
    <w:rsid w:val="00E05FDE"/>
    <w:rsid w:val="00E065DB"/>
    <w:rsid w:val="00E11CE9"/>
    <w:rsid w:val="00E23AA8"/>
    <w:rsid w:val="00E23DE1"/>
    <w:rsid w:val="00E24AA5"/>
    <w:rsid w:val="00E27696"/>
    <w:rsid w:val="00E348AF"/>
    <w:rsid w:val="00E428D8"/>
    <w:rsid w:val="00E42FD3"/>
    <w:rsid w:val="00E44C21"/>
    <w:rsid w:val="00E53D5F"/>
    <w:rsid w:val="00E81E70"/>
    <w:rsid w:val="00E85ABA"/>
    <w:rsid w:val="00E872D9"/>
    <w:rsid w:val="00E91047"/>
    <w:rsid w:val="00E93252"/>
    <w:rsid w:val="00E94FDC"/>
    <w:rsid w:val="00E959EC"/>
    <w:rsid w:val="00EA1DA6"/>
    <w:rsid w:val="00EA2610"/>
    <w:rsid w:val="00EA5632"/>
    <w:rsid w:val="00EA6377"/>
    <w:rsid w:val="00EB0BEA"/>
    <w:rsid w:val="00EB215A"/>
    <w:rsid w:val="00EB3E39"/>
    <w:rsid w:val="00ED2AA1"/>
    <w:rsid w:val="00ED7DAC"/>
    <w:rsid w:val="00EE2641"/>
    <w:rsid w:val="00EE7F39"/>
    <w:rsid w:val="00EF1865"/>
    <w:rsid w:val="00F05400"/>
    <w:rsid w:val="00F15B99"/>
    <w:rsid w:val="00F1736F"/>
    <w:rsid w:val="00F2021B"/>
    <w:rsid w:val="00F2179F"/>
    <w:rsid w:val="00F22A45"/>
    <w:rsid w:val="00F304B8"/>
    <w:rsid w:val="00F42955"/>
    <w:rsid w:val="00F542FF"/>
    <w:rsid w:val="00F55F31"/>
    <w:rsid w:val="00F564EF"/>
    <w:rsid w:val="00F56B6E"/>
    <w:rsid w:val="00F64B65"/>
    <w:rsid w:val="00F70102"/>
    <w:rsid w:val="00F706F5"/>
    <w:rsid w:val="00F87785"/>
    <w:rsid w:val="00F95799"/>
    <w:rsid w:val="00F9742B"/>
    <w:rsid w:val="00FB7779"/>
    <w:rsid w:val="00FC203E"/>
    <w:rsid w:val="00FC589B"/>
    <w:rsid w:val="00FC72F3"/>
    <w:rsid w:val="00FE1E7E"/>
    <w:rsid w:val="00FE5A2D"/>
    <w:rsid w:val="00FF01DB"/>
    <w:rsid w:val="00FF0856"/>
    <w:rsid w:val="00FF4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1B2EC3"/>
  <w15:docId w15:val="{580BA918-50BA-486F-A54B-CBA5843B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26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9163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C5F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C5F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unhideWhenUsed/>
    <w:rsid w:val="00672AF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2AF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72AF8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2A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2AF8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72AF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72AF8"/>
    <w:rPr>
      <w:rFonts w:ascii="Segoe UI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nhideWhenUsed/>
    <w:rsid w:val="008251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18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251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189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1180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4C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9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le1">
    <w:name w:val="1. Title1"/>
    <w:basedOn w:val="Normal"/>
    <w:next w:val="Normal"/>
    <w:link w:val="1Title1Car"/>
    <w:qFormat/>
    <w:rsid w:val="0086668D"/>
    <w:pPr>
      <w:numPr>
        <w:numId w:val="10"/>
      </w:numPr>
      <w:spacing w:before="200" w:after="360"/>
    </w:pPr>
    <w:rPr>
      <w:rFonts w:ascii="Arial" w:hAnsi="Arial"/>
      <w:b/>
      <w:szCs w:val="18"/>
      <w:lang w:val="en-US" w:eastAsia="en-US"/>
    </w:rPr>
  </w:style>
  <w:style w:type="character" w:customStyle="1" w:styleId="1Title1Car">
    <w:name w:val="1. Title1 Car"/>
    <w:basedOn w:val="Fuentedeprrafopredeter"/>
    <w:link w:val="1Title1"/>
    <w:rsid w:val="0086668D"/>
    <w:rPr>
      <w:rFonts w:ascii="Arial" w:hAnsi="Arial"/>
      <w:b/>
      <w:sz w:val="24"/>
      <w:szCs w:val="18"/>
      <w:lang w:val="en-US" w:eastAsia="en-US"/>
    </w:rPr>
  </w:style>
  <w:style w:type="character" w:customStyle="1" w:styleId="Ttulo1Car">
    <w:name w:val="Título 1 Car"/>
    <w:basedOn w:val="Fuentedeprrafopredeter"/>
    <w:link w:val="Ttulo1"/>
    <w:rsid w:val="009163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1635F"/>
    <w:pPr>
      <w:spacing w:line="259" w:lineRule="auto"/>
      <w:outlineLvl w:val="9"/>
    </w:pPr>
    <w:rPr>
      <w:lang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C53E7B"/>
    <w:pPr>
      <w:spacing w:after="100"/>
    </w:pPr>
    <w:rPr>
      <w:rFonts w:ascii="Arial" w:hAnsi="Arial"/>
      <w:sz w:val="20"/>
    </w:rPr>
  </w:style>
  <w:style w:type="paragraph" w:styleId="Ttulo">
    <w:name w:val="Title"/>
    <w:basedOn w:val="Normal"/>
    <w:next w:val="Normal"/>
    <w:link w:val="TtuloCar"/>
    <w:qFormat/>
    <w:rsid w:val="00606EB2"/>
    <w:pPr>
      <w:contextualSpacing/>
    </w:pPr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TtuloCar">
    <w:name w:val="Título Car"/>
    <w:basedOn w:val="Fuentedeprrafopredeter"/>
    <w:link w:val="Ttulo"/>
    <w:rsid w:val="00606EB2"/>
    <w:rPr>
      <w:rFonts w:ascii="Arial" w:eastAsiaTheme="majorEastAsia" w:hAnsi="Arial" w:cstheme="majorBidi"/>
      <w:b/>
      <w:spacing w:val="-10"/>
      <w:kern w:val="28"/>
      <w:sz w:val="24"/>
      <w:szCs w:val="56"/>
      <w:lang w:eastAsia="es-ES"/>
    </w:rPr>
  </w:style>
  <w:style w:type="paragraph" w:customStyle="1" w:styleId="2Title2">
    <w:name w:val="2. Title2"/>
    <w:basedOn w:val="Normal"/>
    <w:next w:val="Normal"/>
    <w:qFormat/>
    <w:rsid w:val="00342E01"/>
    <w:pPr>
      <w:tabs>
        <w:tab w:val="left" w:pos="57"/>
      </w:tabs>
      <w:spacing w:before="240" w:after="180"/>
      <w:ind w:left="792" w:hanging="432"/>
      <w:jc w:val="both"/>
    </w:pPr>
    <w:rPr>
      <w:rFonts w:ascii="Arial" w:hAnsi="Arial"/>
      <w:b/>
      <w:sz w:val="22"/>
      <w:szCs w:val="18"/>
      <w:lang w:val="en-U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936932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E872D9"/>
    <w:pPr>
      <w:spacing w:after="100"/>
      <w:ind w:left="480"/>
    </w:pPr>
  </w:style>
  <w:style w:type="character" w:customStyle="1" w:styleId="Ttulo2Car">
    <w:name w:val="Título 2 Car"/>
    <w:basedOn w:val="Fuentedeprrafopredeter"/>
    <w:link w:val="Ttulo2"/>
    <w:semiHidden/>
    <w:rsid w:val="001C5F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semiHidden/>
    <w:rsid w:val="001C5F7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customStyle="1" w:styleId="Encabezadodetda">
    <w:name w:val="Encabezado de tda"/>
    <w:basedOn w:val="Normal"/>
    <w:rsid w:val="001C5F78"/>
    <w:pPr>
      <w:widowControl w:val="0"/>
      <w:tabs>
        <w:tab w:val="right" w:pos="9360"/>
      </w:tabs>
      <w:suppressAutoHyphens/>
    </w:pPr>
    <w:rPr>
      <w:rFonts w:ascii="Courier New" w:hAnsi="Courier New"/>
      <w:snapToGrid w:val="0"/>
      <w:sz w:val="20"/>
      <w:szCs w:val="20"/>
      <w:lang w:val="en-US"/>
    </w:rPr>
  </w:style>
  <w:style w:type="paragraph" w:customStyle="1" w:styleId="font5">
    <w:name w:val="font5"/>
    <w:basedOn w:val="Normal"/>
    <w:rsid w:val="001C5F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semiHidden/>
    <w:rsid w:val="00926D42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26D42"/>
    <w:rPr>
      <w:rFonts w:ascii="Arial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undacion-excelenc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96539-5988-40D0-913E-1A8A107C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DRIVERCOMPUTACION*9/08*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Fundación Excelencia</dc:creator>
  <cp:lastModifiedBy>Fundacion Excelencia</cp:lastModifiedBy>
  <cp:revision>5</cp:revision>
  <cp:lastPrinted>2026-08-19T17:55:00Z</cp:lastPrinted>
  <dcterms:created xsi:type="dcterms:W3CDTF">2026-08-19T17:54:00Z</dcterms:created>
  <dcterms:modified xsi:type="dcterms:W3CDTF">2026-08-19T17:56:00Z</dcterms:modified>
</cp:coreProperties>
</file>